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8E70" w14:textId="77777777" w:rsidR="00232068" w:rsidRPr="00E05749"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48"/>
          <w:szCs w:val="48"/>
          <w:lang w:eastAsia="en-GB"/>
          <w14:ligatures w14:val="none"/>
        </w:rPr>
      </w:pPr>
      <w:r w:rsidRPr="00E05749">
        <w:rPr>
          <w:rFonts w:asciiTheme="majorHAnsi" w:eastAsia="Times New Roman" w:hAnsiTheme="majorHAnsi" w:cs="Times New Roman"/>
          <w:b/>
          <w:bCs/>
          <w:kern w:val="0"/>
          <w:sz w:val="48"/>
          <w:szCs w:val="48"/>
          <w:lang w:eastAsia="en-GB"/>
          <w14:ligatures w14:val="none"/>
        </w:rPr>
        <w:t>Residents Forum Meeting</w:t>
      </w:r>
    </w:p>
    <w:p w14:paraId="139020C7" w14:textId="3FD7944F" w:rsidR="00232068" w:rsidRPr="00E970D6" w:rsidRDefault="00E970D6"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b/>
          <w:bCs/>
          <w:kern w:val="0"/>
          <w:lang w:eastAsia="en-GB"/>
          <w14:ligatures w14:val="none"/>
        </w:rPr>
        <w:t xml:space="preserve">Location: </w:t>
      </w:r>
      <w:r w:rsidR="00232068" w:rsidRPr="00E970D6">
        <w:rPr>
          <w:rFonts w:asciiTheme="majorHAnsi" w:eastAsia="Times New Roman" w:hAnsiTheme="majorHAnsi" w:cs="Times New Roman"/>
          <w:kern w:val="0"/>
          <w:lang w:eastAsia="en-GB"/>
          <w14:ligatures w14:val="none"/>
        </w:rPr>
        <w:t>Brighter Futures</w:t>
      </w:r>
      <w:r w:rsidR="00232068" w:rsidRPr="00E970D6">
        <w:rPr>
          <w:rFonts w:asciiTheme="majorHAnsi" w:eastAsia="Times New Roman" w:hAnsiTheme="majorHAnsi" w:cs="Times New Roman"/>
          <w:kern w:val="0"/>
          <w:lang w:eastAsia="en-GB"/>
          <w14:ligatures w14:val="none"/>
        </w:rPr>
        <w:br/>
      </w:r>
      <w:r w:rsidR="00232068" w:rsidRPr="00E970D6">
        <w:rPr>
          <w:rFonts w:asciiTheme="majorHAnsi" w:eastAsia="Times New Roman" w:hAnsiTheme="majorHAnsi" w:cs="Times New Roman"/>
          <w:b/>
          <w:bCs/>
          <w:kern w:val="0"/>
          <w:lang w:eastAsia="en-GB"/>
          <w14:ligatures w14:val="none"/>
        </w:rPr>
        <w:t>Date:</w:t>
      </w:r>
      <w:r w:rsidR="00232068" w:rsidRPr="00E970D6">
        <w:rPr>
          <w:rFonts w:asciiTheme="majorHAnsi" w:eastAsia="Times New Roman" w:hAnsiTheme="majorHAnsi" w:cs="Times New Roman"/>
          <w:kern w:val="0"/>
          <w:lang w:eastAsia="en-GB"/>
          <w14:ligatures w14:val="none"/>
        </w:rPr>
        <w:t xml:space="preserve"> 12 March 2026</w:t>
      </w:r>
      <w:r w:rsidR="00232068" w:rsidRPr="00E970D6">
        <w:rPr>
          <w:rFonts w:asciiTheme="majorHAnsi" w:eastAsia="Times New Roman" w:hAnsiTheme="majorHAnsi" w:cs="Times New Roman"/>
          <w:kern w:val="0"/>
          <w:lang w:eastAsia="en-GB"/>
          <w14:ligatures w14:val="none"/>
        </w:rPr>
        <w:br/>
      </w:r>
      <w:r w:rsidR="00232068" w:rsidRPr="00E970D6">
        <w:rPr>
          <w:rFonts w:asciiTheme="majorHAnsi" w:eastAsia="Times New Roman" w:hAnsiTheme="majorHAnsi" w:cs="Times New Roman"/>
          <w:b/>
          <w:bCs/>
          <w:kern w:val="0"/>
          <w:lang w:eastAsia="en-GB"/>
          <w14:ligatures w14:val="none"/>
        </w:rPr>
        <w:t>Time:</w:t>
      </w:r>
      <w:r w:rsidR="00232068" w:rsidRPr="00E970D6">
        <w:rPr>
          <w:rFonts w:asciiTheme="majorHAnsi" w:eastAsia="Times New Roman" w:hAnsiTheme="majorHAnsi" w:cs="Times New Roman"/>
          <w:kern w:val="0"/>
          <w:lang w:eastAsia="en-GB"/>
          <w14:ligatures w14:val="none"/>
        </w:rPr>
        <w:t xml:space="preserve"> 17:30 – 19:00</w:t>
      </w:r>
    </w:p>
    <w:p w14:paraId="1B462DB7" w14:textId="77777777" w:rsidR="00232068" w:rsidRPr="00E970D6" w:rsidRDefault="00232068" w:rsidP="00232068">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E970D6">
        <w:rPr>
          <w:rFonts w:asciiTheme="majorHAnsi" w:eastAsia="Times New Roman" w:hAnsiTheme="majorHAnsi" w:cs="Times New Roman"/>
          <w:b/>
          <w:bCs/>
          <w:kern w:val="0"/>
          <w:sz w:val="27"/>
          <w:szCs w:val="27"/>
          <w:lang w:eastAsia="en-GB"/>
          <w14:ligatures w14:val="none"/>
        </w:rPr>
        <w:t>Present</w:t>
      </w:r>
    </w:p>
    <w:p w14:paraId="6E547A87"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Emma Burchill</w:t>
      </w:r>
    </w:p>
    <w:p w14:paraId="39ED7DF6"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Justin Bell</w:t>
      </w:r>
    </w:p>
    <w:p w14:paraId="67061604"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Nick Such</w:t>
      </w:r>
    </w:p>
    <w:p w14:paraId="6F877483"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Vicky Field</w:t>
      </w:r>
    </w:p>
    <w:p w14:paraId="3A8DB65C"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Brian Jones</w:t>
      </w:r>
    </w:p>
    <w:p w14:paraId="6999A922"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Richard Kendrick</w:t>
      </w:r>
    </w:p>
    <w:p w14:paraId="46FA62A8"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Shane Owen</w:t>
      </w:r>
    </w:p>
    <w:p w14:paraId="0EA790B0"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Tim Jones</w:t>
      </w:r>
    </w:p>
    <w:p w14:paraId="4D66789E"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Penny Pearce-Whitby</w:t>
      </w:r>
    </w:p>
    <w:p w14:paraId="6F2E2694"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Dave Whitby</w:t>
      </w:r>
    </w:p>
    <w:p w14:paraId="588AEC28" w14:textId="77777777" w:rsidR="00232068" w:rsidRPr="00E970D6" w:rsidRDefault="00232068" w:rsidP="00232068">
      <w:pPr>
        <w:numPr>
          <w:ilvl w:val="0"/>
          <w:numId w:val="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Katherine Park</w:t>
      </w:r>
    </w:p>
    <w:p w14:paraId="48CD6519" w14:textId="77777777" w:rsidR="003B17D1" w:rsidRPr="005338D0" w:rsidRDefault="003B17D1" w:rsidP="003B17D1">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5338D0">
        <w:rPr>
          <w:rFonts w:asciiTheme="majorHAnsi" w:eastAsia="Times New Roman" w:hAnsiTheme="majorHAnsi" w:cs="Times New Roman"/>
          <w:b/>
          <w:bCs/>
          <w:kern w:val="0"/>
          <w:sz w:val="36"/>
          <w:szCs w:val="36"/>
          <w:lang w:eastAsia="en-GB"/>
          <w14:ligatures w14:val="none"/>
        </w:rPr>
        <w:t>Apologies</w:t>
      </w:r>
    </w:p>
    <w:p w14:paraId="0AAC56BD" w14:textId="11440194" w:rsidR="003B17D1" w:rsidRPr="005338D0" w:rsidRDefault="003B17D1" w:rsidP="003B17D1">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Pr>
          <w:rFonts w:asciiTheme="majorHAnsi" w:eastAsia="Times New Roman" w:hAnsiTheme="majorHAnsi" w:cs="Times New Roman"/>
          <w:kern w:val="0"/>
          <w:lang w:eastAsia="en-GB"/>
          <w14:ligatures w14:val="none"/>
        </w:rPr>
        <w:t>Stephen Johnson</w:t>
      </w:r>
    </w:p>
    <w:p w14:paraId="6492A60D" w14:textId="4AA0DF44"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68F933A9"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1. Previous Meeting Minutes</w:t>
      </w:r>
    </w:p>
    <w:p w14:paraId="3B3FCCA9" w14:textId="412370E5"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An update on the previous meeting minutes was discussed, and the outstanding actions were reviewed.</w:t>
      </w:r>
    </w:p>
    <w:p w14:paraId="199B4950" w14:textId="5A7FD0CA"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75583456"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2. Community Events</w:t>
      </w:r>
    </w:p>
    <w:p w14:paraId="53DCC2DF"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A significant portion of the meeting focused on potential community events.</w:t>
      </w:r>
    </w:p>
    <w:p w14:paraId="572CDA20" w14:textId="77777777" w:rsidR="00232068" w:rsidRPr="00E970D6" w:rsidRDefault="00232068" w:rsidP="00232068">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E970D6">
        <w:rPr>
          <w:rFonts w:asciiTheme="majorHAnsi" w:eastAsia="Times New Roman" w:hAnsiTheme="majorHAnsi" w:cs="Times New Roman"/>
          <w:b/>
          <w:bCs/>
          <w:kern w:val="0"/>
          <w:sz w:val="27"/>
          <w:szCs w:val="27"/>
          <w:lang w:eastAsia="en-GB"/>
          <w14:ligatures w14:val="none"/>
        </w:rPr>
        <w:t>Ice Rink</w:t>
      </w:r>
    </w:p>
    <w:p w14:paraId="6EB8D3CA"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The idea of hosting an ice rink was discussed, with a suggestion that it could potentially take place during the summer rather than only at Christmas. Justin explained that the ice rink hosted in Prestatyn last year resulted in a loss of approximately £1,000.</w:t>
      </w:r>
    </w:p>
    <w:p w14:paraId="43A1E83D" w14:textId="77777777" w:rsidR="00232068" w:rsidRPr="00E970D6" w:rsidRDefault="00232068" w:rsidP="00232068">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E970D6">
        <w:rPr>
          <w:rFonts w:asciiTheme="majorHAnsi" w:eastAsia="Times New Roman" w:hAnsiTheme="majorHAnsi" w:cs="Times New Roman"/>
          <w:b/>
          <w:bCs/>
          <w:kern w:val="0"/>
          <w:sz w:val="27"/>
          <w:szCs w:val="27"/>
          <w:lang w:eastAsia="en-GB"/>
          <w14:ligatures w14:val="none"/>
        </w:rPr>
        <w:t>Event Ideas</w:t>
      </w:r>
    </w:p>
    <w:p w14:paraId="35574FBE"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lastRenderedPageBreak/>
        <w:t>Members agreed that any events should remain affordable for the community. Several ideas were discussed, including:</w:t>
      </w:r>
    </w:p>
    <w:p w14:paraId="719AEEDB" w14:textId="585527C0" w:rsidR="00232068" w:rsidRPr="00E970D6" w:rsidRDefault="00232068" w:rsidP="00232068">
      <w:pPr>
        <w:numPr>
          <w:ilvl w:val="0"/>
          <w:numId w:val="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A </w:t>
      </w:r>
      <w:r w:rsidRPr="00E970D6">
        <w:rPr>
          <w:rFonts w:asciiTheme="majorHAnsi" w:eastAsia="Times New Roman" w:hAnsiTheme="majorHAnsi" w:cs="Times New Roman"/>
          <w:b/>
          <w:bCs/>
          <w:kern w:val="0"/>
          <w:lang w:eastAsia="en-GB"/>
          <w14:ligatures w14:val="none"/>
        </w:rPr>
        <w:t>Pirate Weekend</w:t>
      </w:r>
      <w:r w:rsidRPr="00E970D6">
        <w:rPr>
          <w:rFonts w:asciiTheme="majorHAnsi" w:eastAsia="Times New Roman" w:hAnsiTheme="majorHAnsi" w:cs="Times New Roman"/>
          <w:kern w:val="0"/>
          <w:lang w:eastAsia="en-GB"/>
          <w14:ligatures w14:val="none"/>
        </w:rPr>
        <w:t>, like the event held in Conwy.</w:t>
      </w:r>
    </w:p>
    <w:p w14:paraId="5FCA48A9" w14:textId="77777777" w:rsidR="00232068" w:rsidRPr="00E970D6" w:rsidRDefault="00232068" w:rsidP="00232068">
      <w:pPr>
        <w:numPr>
          <w:ilvl w:val="0"/>
          <w:numId w:val="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A </w:t>
      </w:r>
      <w:r w:rsidRPr="00E970D6">
        <w:rPr>
          <w:rFonts w:asciiTheme="majorHAnsi" w:eastAsia="Times New Roman" w:hAnsiTheme="majorHAnsi" w:cs="Times New Roman"/>
          <w:b/>
          <w:bCs/>
          <w:kern w:val="0"/>
          <w:lang w:eastAsia="en-GB"/>
          <w14:ligatures w14:val="none"/>
        </w:rPr>
        <w:t>raft race</w:t>
      </w:r>
      <w:r w:rsidRPr="00E970D6">
        <w:rPr>
          <w:rFonts w:asciiTheme="majorHAnsi" w:eastAsia="Times New Roman" w:hAnsiTheme="majorHAnsi" w:cs="Times New Roman"/>
          <w:kern w:val="0"/>
          <w:lang w:eastAsia="en-GB"/>
          <w14:ligatures w14:val="none"/>
        </w:rPr>
        <w:t>, which prompted further discussion about feasibility.</w:t>
      </w:r>
    </w:p>
    <w:p w14:paraId="6E525408"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Justin explained that a raft race would be easier to organise away from the sea and outlined some of the reasons why. Permission would be required from the Harbourmaster (Craig) to use the lake. Costs would include insurance and safety provisions. Consideration would also need to be given to the materials used to build the rafts and how they would be disposed of after the event.</w:t>
      </w:r>
    </w:p>
    <w:p w14:paraId="676EB289"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The raft race could form the central feature of the event, with additional activities organised around it.</w:t>
      </w:r>
    </w:p>
    <w:p w14:paraId="1CC426E3" w14:textId="77777777" w:rsidR="00232068" w:rsidRPr="00E970D6" w:rsidRDefault="00232068" w:rsidP="00232068">
      <w:pPr>
        <w:spacing w:before="100" w:beforeAutospacing="1" w:after="100" w:afterAutospacing="1" w:line="240" w:lineRule="auto"/>
        <w:outlineLvl w:val="2"/>
        <w:rPr>
          <w:rFonts w:asciiTheme="majorHAnsi" w:eastAsia="Times New Roman" w:hAnsiTheme="majorHAnsi" w:cs="Times New Roman"/>
          <w:b/>
          <w:bCs/>
          <w:kern w:val="0"/>
          <w:sz w:val="27"/>
          <w:szCs w:val="27"/>
          <w:lang w:eastAsia="en-GB"/>
          <w14:ligatures w14:val="none"/>
        </w:rPr>
      </w:pPr>
      <w:r w:rsidRPr="00E970D6">
        <w:rPr>
          <w:rFonts w:asciiTheme="majorHAnsi" w:eastAsia="Times New Roman" w:hAnsiTheme="majorHAnsi" w:cs="Times New Roman"/>
          <w:b/>
          <w:bCs/>
          <w:kern w:val="0"/>
          <w:sz w:val="27"/>
          <w:szCs w:val="27"/>
          <w:lang w:eastAsia="en-GB"/>
          <w14:ligatures w14:val="none"/>
        </w:rPr>
        <w:t>Lake Activities</w:t>
      </w:r>
    </w:p>
    <w:p w14:paraId="2C148245"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Further discussions explored other potential activities on the lake, such as:</w:t>
      </w:r>
    </w:p>
    <w:p w14:paraId="29D66690" w14:textId="77777777" w:rsidR="00232068" w:rsidRPr="00E970D6" w:rsidRDefault="00232068" w:rsidP="00232068">
      <w:pPr>
        <w:numPr>
          <w:ilvl w:val="0"/>
          <w:numId w:val="3"/>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Inflatable attractions</w:t>
      </w:r>
    </w:p>
    <w:p w14:paraId="21295F75" w14:textId="77777777" w:rsidR="00232068" w:rsidRPr="00E970D6" w:rsidRDefault="00232068" w:rsidP="00232068">
      <w:pPr>
        <w:numPr>
          <w:ilvl w:val="0"/>
          <w:numId w:val="3"/>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“It’s a Knockout”-style games</w:t>
      </w:r>
    </w:p>
    <w:p w14:paraId="4B3FC75F"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These activities were seen as family-friendly options. A similar event held in Cheshire was mentioned as an example of a successful format.</w:t>
      </w:r>
    </w:p>
    <w:p w14:paraId="68D0665E"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Justin also noted that </w:t>
      </w:r>
      <w:r w:rsidRPr="00E970D6">
        <w:rPr>
          <w:rFonts w:asciiTheme="majorHAnsi" w:eastAsia="Times New Roman" w:hAnsiTheme="majorHAnsi" w:cs="Times New Roman"/>
          <w:b/>
          <w:bCs/>
          <w:kern w:val="0"/>
          <w:lang w:eastAsia="en-GB"/>
          <w14:ligatures w14:val="none"/>
        </w:rPr>
        <w:t>Marine Lake</w:t>
      </w:r>
      <w:r w:rsidRPr="00E970D6">
        <w:rPr>
          <w:rFonts w:asciiTheme="majorHAnsi" w:eastAsia="Times New Roman" w:hAnsiTheme="majorHAnsi" w:cs="Times New Roman"/>
          <w:kern w:val="0"/>
          <w:lang w:eastAsia="en-GB"/>
          <w14:ligatures w14:val="none"/>
        </w:rPr>
        <w:t xml:space="preserve"> is planning a </w:t>
      </w:r>
      <w:r w:rsidRPr="00E970D6">
        <w:rPr>
          <w:rFonts w:asciiTheme="majorHAnsi" w:eastAsia="Times New Roman" w:hAnsiTheme="majorHAnsi" w:cs="Times New Roman"/>
          <w:b/>
          <w:bCs/>
          <w:kern w:val="0"/>
          <w:lang w:eastAsia="en-GB"/>
          <w14:ligatures w14:val="none"/>
        </w:rPr>
        <w:t>three-day event during the August Bank Holiday</w:t>
      </w:r>
      <w:r w:rsidRPr="00E970D6">
        <w:rPr>
          <w:rFonts w:asciiTheme="majorHAnsi" w:eastAsia="Times New Roman" w:hAnsiTheme="majorHAnsi" w:cs="Times New Roman"/>
          <w:kern w:val="0"/>
          <w:lang w:eastAsia="en-GB"/>
          <w14:ligatures w14:val="none"/>
        </w:rPr>
        <w:t xml:space="preserve">, with the dates chosen to avoid clashes with other local events such as the </w:t>
      </w:r>
      <w:r w:rsidRPr="00E970D6">
        <w:rPr>
          <w:rFonts w:asciiTheme="majorHAnsi" w:eastAsia="Times New Roman" w:hAnsiTheme="majorHAnsi" w:cs="Times New Roman"/>
          <w:b/>
          <w:bCs/>
          <w:kern w:val="0"/>
          <w:lang w:eastAsia="en-GB"/>
          <w14:ligatures w14:val="none"/>
        </w:rPr>
        <w:t>Prestatyn Rocks</w:t>
      </w:r>
      <w:r w:rsidRPr="00E970D6">
        <w:rPr>
          <w:rFonts w:asciiTheme="majorHAnsi" w:eastAsia="Times New Roman" w:hAnsiTheme="majorHAnsi" w:cs="Times New Roman"/>
          <w:kern w:val="0"/>
          <w:lang w:eastAsia="en-GB"/>
          <w14:ligatures w14:val="none"/>
        </w:rPr>
        <w:t xml:space="preserve"> event and the </w:t>
      </w:r>
      <w:r w:rsidRPr="00E970D6">
        <w:rPr>
          <w:rFonts w:asciiTheme="majorHAnsi" w:eastAsia="Times New Roman" w:hAnsiTheme="majorHAnsi" w:cs="Times New Roman"/>
          <w:b/>
          <w:bCs/>
          <w:kern w:val="0"/>
          <w:lang w:eastAsia="en-GB"/>
          <w14:ligatures w14:val="none"/>
        </w:rPr>
        <w:t>Prestatyn Car Show</w:t>
      </w:r>
      <w:r w:rsidRPr="00E970D6">
        <w:rPr>
          <w:rFonts w:asciiTheme="majorHAnsi" w:eastAsia="Times New Roman" w:hAnsiTheme="majorHAnsi" w:cs="Times New Roman"/>
          <w:kern w:val="0"/>
          <w:lang w:eastAsia="en-GB"/>
          <w14:ligatures w14:val="none"/>
        </w:rPr>
        <w:t>.</w:t>
      </w:r>
    </w:p>
    <w:p w14:paraId="1DF422B4" w14:textId="60208449"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39E42537"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3. Christmas Activities</w:t>
      </w:r>
    </w:p>
    <w:p w14:paraId="00746FF3"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The discussion then moved on to Christmas events.</w:t>
      </w:r>
    </w:p>
    <w:p w14:paraId="0DF75CE7"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Vicky commented on how impressive the </w:t>
      </w:r>
      <w:r w:rsidRPr="00E970D6">
        <w:rPr>
          <w:rFonts w:asciiTheme="majorHAnsi" w:eastAsia="Times New Roman" w:hAnsiTheme="majorHAnsi" w:cs="Times New Roman"/>
          <w:b/>
          <w:bCs/>
          <w:kern w:val="0"/>
          <w:lang w:eastAsia="en-GB"/>
          <w14:ligatures w14:val="none"/>
        </w:rPr>
        <w:t>Festival Lights Show at the Botanical Gardens</w:t>
      </w:r>
      <w:r w:rsidRPr="00E970D6">
        <w:rPr>
          <w:rFonts w:asciiTheme="majorHAnsi" w:eastAsia="Times New Roman" w:hAnsiTheme="majorHAnsi" w:cs="Times New Roman"/>
          <w:kern w:val="0"/>
          <w:lang w:eastAsia="en-GB"/>
          <w14:ligatures w14:val="none"/>
        </w:rPr>
        <w:t xml:space="preserve"> was, which Brighter Futures had been involved with. It was explained that Brighter Futures supported this event last year because they were unable to organise the Christmas float due to difficulties sourcing a trailer.</w:t>
      </w:r>
    </w:p>
    <w:p w14:paraId="65B3B00E"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There are hopes to bring the float back this year; however, it was noted that Brighter Futures would likely be unable to support both the float and the lights event due to staffing, volunteer capacity, resources, and logistical considerations.</w:t>
      </w:r>
    </w:p>
    <w:p w14:paraId="3975FFE3" w14:textId="1D51A480"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7EE66DBE"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4. Funding Opportunities</w:t>
      </w:r>
    </w:p>
    <w:p w14:paraId="690D20C2"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lastRenderedPageBreak/>
        <w:t xml:space="preserve">Shane mentioned that there may be an opportunity to utilise </w:t>
      </w:r>
      <w:r w:rsidRPr="00E970D6">
        <w:rPr>
          <w:rFonts w:asciiTheme="majorHAnsi" w:eastAsia="Times New Roman" w:hAnsiTheme="majorHAnsi" w:cs="Times New Roman"/>
          <w:b/>
          <w:bCs/>
          <w:kern w:val="0"/>
          <w:lang w:eastAsia="en-GB"/>
          <w14:ligatures w14:val="none"/>
        </w:rPr>
        <w:t>CADP funding</w:t>
      </w:r>
      <w:r w:rsidRPr="00E970D6">
        <w:rPr>
          <w:rFonts w:asciiTheme="majorHAnsi" w:eastAsia="Times New Roman" w:hAnsiTheme="majorHAnsi" w:cs="Times New Roman"/>
          <w:kern w:val="0"/>
          <w:lang w:eastAsia="en-GB"/>
          <w14:ligatures w14:val="none"/>
        </w:rPr>
        <w:t xml:space="preserve"> to support community events.</w:t>
      </w:r>
    </w:p>
    <w:p w14:paraId="37AEB3BB" w14:textId="599752D5"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4431CD13"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5. Community Engagement</w:t>
      </w:r>
    </w:p>
    <w:p w14:paraId="459517F6"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Nick suggested creating a poll on Facebook to gather feedback from residents about what events they would like to see in the community.</w:t>
      </w:r>
    </w:p>
    <w:p w14:paraId="03C50BD7"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This led to a wider discussion about tourism. It was agreed that many tourists staying at caravan sites in Towyn currently bypass much of Rhyl due to the limited activities available and instead travel to places such as:</w:t>
      </w:r>
    </w:p>
    <w:p w14:paraId="3963F7EB" w14:textId="77777777" w:rsidR="00232068" w:rsidRPr="00E970D6" w:rsidRDefault="00232068" w:rsidP="00232068">
      <w:pPr>
        <w:numPr>
          <w:ilvl w:val="0"/>
          <w:numId w:val="4"/>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Llandudno</w:t>
      </w:r>
    </w:p>
    <w:p w14:paraId="4B2AD0C8" w14:textId="77777777" w:rsidR="00232068" w:rsidRPr="00E970D6" w:rsidRDefault="00232068" w:rsidP="00232068">
      <w:pPr>
        <w:numPr>
          <w:ilvl w:val="0"/>
          <w:numId w:val="4"/>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Conwy</w:t>
      </w:r>
    </w:p>
    <w:p w14:paraId="44985D66" w14:textId="77777777" w:rsidR="00232068" w:rsidRPr="00E970D6" w:rsidRDefault="00232068" w:rsidP="00232068">
      <w:pPr>
        <w:numPr>
          <w:ilvl w:val="0"/>
          <w:numId w:val="4"/>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Anglesey</w:t>
      </w:r>
    </w:p>
    <w:p w14:paraId="2443FC9B" w14:textId="77777777" w:rsidR="00232068" w:rsidRPr="00E970D6" w:rsidRDefault="00232068" w:rsidP="00232068">
      <w:pPr>
        <w:numPr>
          <w:ilvl w:val="0"/>
          <w:numId w:val="4"/>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Prestatyn</w:t>
      </w:r>
    </w:p>
    <w:p w14:paraId="5F3E8506" w14:textId="77777777" w:rsidR="00232068" w:rsidRPr="00E970D6" w:rsidRDefault="00232068" w:rsidP="00232068">
      <w:pPr>
        <w:numPr>
          <w:ilvl w:val="0"/>
          <w:numId w:val="4"/>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Chester</w:t>
      </w:r>
    </w:p>
    <w:p w14:paraId="7C82124A"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Penny noted that Towyn has the </w:t>
      </w:r>
      <w:r w:rsidRPr="00E970D6">
        <w:rPr>
          <w:rFonts w:asciiTheme="majorHAnsi" w:eastAsia="Times New Roman" w:hAnsiTheme="majorHAnsi" w:cs="Times New Roman"/>
          <w:b/>
          <w:bCs/>
          <w:kern w:val="0"/>
          <w:lang w:eastAsia="en-GB"/>
          <w14:ligatures w14:val="none"/>
        </w:rPr>
        <w:t>largest concentration of caravans in Europe</w:t>
      </w:r>
      <w:r w:rsidRPr="00E970D6">
        <w:rPr>
          <w:rFonts w:asciiTheme="majorHAnsi" w:eastAsia="Times New Roman" w:hAnsiTheme="majorHAnsi" w:cs="Times New Roman"/>
          <w:kern w:val="0"/>
          <w:lang w:eastAsia="en-GB"/>
          <w14:ligatures w14:val="none"/>
        </w:rPr>
        <w:t xml:space="preserve">, highlighting the potential opportunity to engage visitors. She also suggested posting on the </w:t>
      </w:r>
      <w:r w:rsidRPr="00E970D6">
        <w:rPr>
          <w:rFonts w:asciiTheme="majorHAnsi" w:eastAsia="Times New Roman" w:hAnsiTheme="majorHAnsi" w:cs="Times New Roman"/>
          <w:b/>
          <w:bCs/>
          <w:kern w:val="0"/>
          <w:lang w:eastAsia="en-GB"/>
          <w14:ligatures w14:val="none"/>
        </w:rPr>
        <w:t>“Towyn Talks”</w:t>
      </w:r>
      <w:r w:rsidRPr="00E970D6">
        <w:rPr>
          <w:rFonts w:asciiTheme="majorHAnsi" w:eastAsia="Times New Roman" w:hAnsiTheme="majorHAnsi" w:cs="Times New Roman"/>
          <w:kern w:val="0"/>
          <w:lang w:eastAsia="en-GB"/>
          <w14:ligatures w14:val="none"/>
        </w:rPr>
        <w:t xml:space="preserve"> Facebook group to gather ideas and feedback.</w:t>
      </w:r>
    </w:p>
    <w:p w14:paraId="25049C4B" w14:textId="3EC567AC"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3CECA304"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6. Community Projects Update</w:t>
      </w:r>
    </w:p>
    <w:p w14:paraId="5D36AC04"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Penny provided an update on several projects she is involved with, including:</w:t>
      </w:r>
    </w:p>
    <w:p w14:paraId="1571EDF2" w14:textId="77777777" w:rsidR="00232068" w:rsidRPr="00E970D6" w:rsidRDefault="00232068" w:rsidP="00232068">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Community litter picks</w:t>
      </w:r>
    </w:p>
    <w:p w14:paraId="4EC2243F" w14:textId="77777777" w:rsidR="00232068" w:rsidRPr="00E970D6" w:rsidRDefault="00232068" w:rsidP="00232068">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The alleyways project</w:t>
      </w:r>
    </w:p>
    <w:p w14:paraId="08F55BBB" w14:textId="77777777" w:rsidR="00232068" w:rsidRPr="00E970D6" w:rsidRDefault="00232068" w:rsidP="00232068">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Work at the allotment at Marine Lake</w:t>
      </w:r>
    </w:p>
    <w:p w14:paraId="47CCDC6A"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Emma suggested the </w:t>
      </w:r>
      <w:r w:rsidRPr="00E970D6">
        <w:rPr>
          <w:rFonts w:asciiTheme="majorHAnsi" w:eastAsia="Times New Roman" w:hAnsiTheme="majorHAnsi" w:cs="Times New Roman"/>
          <w:b/>
          <w:bCs/>
          <w:kern w:val="0"/>
          <w:lang w:eastAsia="en-GB"/>
          <w14:ligatures w14:val="none"/>
        </w:rPr>
        <w:t>former playground adjacent to the Grange Road bridge</w:t>
      </w:r>
      <w:r w:rsidRPr="00E970D6">
        <w:rPr>
          <w:rFonts w:asciiTheme="majorHAnsi" w:eastAsia="Times New Roman" w:hAnsiTheme="majorHAnsi" w:cs="Times New Roman"/>
          <w:kern w:val="0"/>
          <w:lang w:eastAsia="en-GB"/>
          <w14:ligatures w14:val="none"/>
        </w:rPr>
        <w:t xml:space="preserve"> as a potential location for the next community clearing and tidy-up session. This was discussed as a possible site for the Brighter Futures </w:t>
      </w:r>
      <w:r w:rsidRPr="00E970D6">
        <w:rPr>
          <w:rFonts w:asciiTheme="majorHAnsi" w:eastAsia="Times New Roman" w:hAnsiTheme="majorHAnsi" w:cs="Times New Roman"/>
          <w:b/>
          <w:bCs/>
          <w:kern w:val="0"/>
          <w:lang w:eastAsia="en-GB"/>
          <w14:ligatures w14:val="none"/>
        </w:rPr>
        <w:t>A-Team</w:t>
      </w:r>
      <w:r w:rsidRPr="00E970D6">
        <w:rPr>
          <w:rFonts w:asciiTheme="majorHAnsi" w:eastAsia="Times New Roman" w:hAnsiTheme="majorHAnsi" w:cs="Times New Roman"/>
          <w:kern w:val="0"/>
          <w:lang w:eastAsia="en-GB"/>
          <w14:ligatures w14:val="none"/>
        </w:rPr>
        <w:t xml:space="preserve"> to support.</w:t>
      </w:r>
    </w:p>
    <w:p w14:paraId="1930B34A" w14:textId="1FF61662"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7C5ADD1E"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7. Marine Lake Car Park</w:t>
      </w:r>
    </w:p>
    <w:p w14:paraId="44E1D3CA" w14:textId="7CCCE31F"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Justin referred to a discussion from the previous meeting regarding parking at Marine Lake. He noted that revenue from the car park is being used by Denbighshire County Council to fund painting and maintenance works.</w:t>
      </w:r>
    </w:p>
    <w:p w14:paraId="2686CB05"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lastRenderedPageBreak/>
        <w:t>Vicky commented that parking fees are often a source of frustration for residents and suggested that Denbighshire County Council could improve communication about how the funds are used. She felt the community might view the charges more positively if they understood where the money was being reinvested.</w:t>
      </w:r>
    </w:p>
    <w:p w14:paraId="1C27421B" w14:textId="0F0A79FA"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291FBDA2"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8. Wellington Road Community Hub</w:t>
      </w:r>
    </w:p>
    <w:p w14:paraId="41BAAFB1"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Shane provided an update following a meeting regarding the </w:t>
      </w:r>
      <w:r w:rsidRPr="00E970D6">
        <w:rPr>
          <w:rFonts w:asciiTheme="majorHAnsi" w:eastAsia="Times New Roman" w:hAnsiTheme="majorHAnsi" w:cs="Times New Roman"/>
          <w:b/>
          <w:bCs/>
          <w:kern w:val="0"/>
          <w:lang w:eastAsia="en-GB"/>
          <w14:ligatures w14:val="none"/>
        </w:rPr>
        <w:t>Wellington Road Community Hub</w:t>
      </w:r>
      <w:r w:rsidRPr="00E970D6">
        <w:rPr>
          <w:rFonts w:asciiTheme="majorHAnsi" w:eastAsia="Times New Roman" w:hAnsiTheme="majorHAnsi" w:cs="Times New Roman"/>
          <w:kern w:val="0"/>
          <w:lang w:eastAsia="en-GB"/>
          <w14:ligatures w14:val="none"/>
        </w:rPr>
        <w:t>.</w:t>
      </w:r>
    </w:p>
    <w:p w14:paraId="31F2E9DA"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The building has been earmarked for potential use by the </w:t>
      </w:r>
      <w:r w:rsidRPr="00E970D6">
        <w:rPr>
          <w:rFonts w:asciiTheme="majorHAnsi" w:eastAsia="Times New Roman" w:hAnsiTheme="majorHAnsi" w:cs="Times New Roman"/>
          <w:b/>
          <w:bCs/>
          <w:kern w:val="0"/>
          <w:lang w:eastAsia="en-GB"/>
          <w14:ligatures w14:val="none"/>
        </w:rPr>
        <w:t>Denbighshire County Council Homeless Team</w:t>
      </w:r>
      <w:r w:rsidRPr="00E970D6">
        <w:rPr>
          <w:rFonts w:asciiTheme="majorHAnsi" w:eastAsia="Times New Roman" w:hAnsiTheme="majorHAnsi" w:cs="Times New Roman"/>
          <w:kern w:val="0"/>
          <w:lang w:eastAsia="en-GB"/>
          <w14:ligatures w14:val="none"/>
        </w:rPr>
        <w:t>, who are currently based at the Wellbeing Hub on Vale Road. They may move into either the ground floor or upper floor of the Wellington Road building.</w:t>
      </w:r>
    </w:p>
    <w:p w14:paraId="4F020DC9"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While this would mean the building is not being used for housing, it would still leave parts of the building under-utilised and not fully occupied to its potential.</w:t>
      </w:r>
    </w:p>
    <w:p w14:paraId="1CD7BDB3" w14:textId="4A038C1D" w:rsidR="00232068" w:rsidRPr="00E970D6" w:rsidRDefault="00232068" w:rsidP="00232068">
      <w:pPr>
        <w:spacing w:after="0" w:line="240" w:lineRule="auto"/>
        <w:rPr>
          <w:rFonts w:asciiTheme="majorHAnsi" w:eastAsia="Times New Roman" w:hAnsiTheme="majorHAnsi" w:cs="Times New Roman"/>
          <w:kern w:val="0"/>
          <w:lang w:eastAsia="en-GB"/>
          <w14:ligatures w14:val="none"/>
        </w:rPr>
      </w:pPr>
    </w:p>
    <w:p w14:paraId="1B95422A" w14:textId="77777777" w:rsidR="00232068" w:rsidRPr="00E970D6" w:rsidRDefault="00232068" w:rsidP="00232068">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E970D6">
        <w:rPr>
          <w:rFonts w:asciiTheme="majorHAnsi" w:eastAsia="Times New Roman" w:hAnsiTheme="majorHAnsi" w:cs="Times New Roman"/>
          <w:b/>
          <w:bCs/>
          <w:kern w:val="0"/>
          <w:sz w:val="36"/>
          <w:szCs w:val="36"/>
          <w:lang w:eastAsia="en-GB"/>
          <w14:ligatures w14:val="none"/>
        </w:rPr>
        <w:t>9. Forum Facebook Page</w:t>
      </w:r>
    </w:p>
    <w:p w14:paraId="4817F955" w14:textId="77777777" w:rsidR="00232068" w:rsidRPr="00E970D6" w:rsidRDefault="00232068" w:rsidP="00232068">
      <w:pPr>
        <w:spacing w:before="100" w:beforeAutospacing="1" w:after="100" w:afterAutospacing="1" w:line="240" w:lineRule="auto"/>
        <w:rPr>
          <w:rFonts w:asciiTheme="majorHAnsi" w:eastAsia="Times New Roman" w:hAnsiTheme="majorHAnsi" w:cs="Times New Roman"/>
          <w:kern w:val="0"/>
          <w:lang w:eastAsia="en-GB"/>
          <w14:ligatures w14:val="none"/>
        </w:rPr>
      </w:pPr>
      <w:r w:rsidRPr="00E970D6">
        <w:rPr>
          <w:rFonts w:asciiTheme="majorHAnsi" w:eastAsia="Times New Roman" w:hAnsiTheme="majorHAnsi" w:cs="Times New Roman"/>
          <w:kern w:val="0"/>
          <w:lang w:eastAsia="en-GB"/>
          <w14:ligatures w14:val="none"/>
        </w:rPr>
        <w:t xml:space="preserve">The meeting concluded with a discussion about the </w:t>
      </w:r>
      <w:r w:rsidRPr="00E970D6">
        <w:rPr>
          <w:rFonts w:asciiTheme="majorHAnsi" w:eastAsia="Times New Roman" w:hAnsiTheme="majorHAnsi" w:cs="Times New Roman"/>
          <w:b/>
          <w:bCs/>
          <w:kern w:val="0"/>
          <w:lang w:eastAsia="en-GB"/>
          <w14:ligatures w14:val="none"/>
        </w:rPr>
        <w:t>Residents Forum Facebook page</w:t>
      </w:r>
      <w:r w:rsidRPr="00E970D6">
        <w:rPr>
          <w:rFonts w:asciiTheme="majorHAnsi" w:eastAsia="Times New Roman" w:hAnsiTheme="majorHAnsi" w:cs="Times New Roman"/>
          <w:kern w:val="0"/>
          <w:lang w:eastAsia="en-GB"/>
          <w14:ligatures w14:val="none"/>
        </w:rPr>
        <w:t>, including who would take responsibility for acting as administrator and moderator.</w:t>
      </w:r>
    </w:p>
    <w:p w14:paraId="3052144A" w14:textId="77777777" w:rsidR="00CB4FEA" w:rsidRDefault="00CB4FEA">
      <w:pPr>
        <w:rPr>
          <w:rFonts w:asciiTheme="majorHAnsi" w:hAnsiTheme="majorHAnsi"/>
        </w:rPr>
      </w:pPr>
    </w:p>
    <w:p w14:paraId="23750618" w14:textId="1BBA99B5" w:rsidR="005C3013" w:rsidRPr="005338D0" w:rsidRDefault="005C3013" w:rsidP="005C3013">
      <w:pPr>
        <w:spacing w:before="100" w:beforeAutospacing="1" w:after="100" w:afterAutospacing="1" w:line="240" w:lineRule="auto"/>
        <w:outlineLvl w:val="1"/>
        <w:rPr>
          <w:rFonts w:asciiTheme="majorHAnsi" w:eastAsia="Times New Roman" w:hAnsiTheme="majorHAnsi" w:cs="Times New Roman"/>
          <w:b/>
          <w:bCs/>
          <w:kern w:val="0"/>
          <w:sz w:val="36"/>
          <w:szCs w:val="36"/>
          <w:lang w:eastAsia="en-GB"/>
          <w14:ligatures w14:val="none"/>
        </w:rPr>
      </w:pPr>
      <w:r w:rsidRPr="005338D0">
        <w:rPr>
          <w:rFonts w:asciiTheme="majorHAnsi" w:eastAsia="Times New Roman" w:hAnsiTheme="majorHAnsi" w:cs="Times New Roman"/>
          <w:b/>
          <w:bCs/>
          <w:kern w:val="0"/>
          <w:sz w:val="36"/>
          <w:szCs w:val="36"/>
          <w:lang w:eastAsia="en-GB"/>
          <w14:ligatures w14:val="none"/>
        </w:rPr>
        <w:t>10. Next Meeting Dates (Proposed)</w:t>
      </w:r>
    </w:p>
    <w:p w14:paraId="5B779697" w14:textId="7D07EBA9" w:rsidR="005C3013" w:rsidRPr="005338D0" w:rsidRDefault="005C3013" w:rsidP="005C301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5338D0">
        <w:rPr>
          <w:rFonts w:asciiTheme="majorHAnsi" w:eastAsia="Times New Roman" w:hAnsiTheme="majorHAnsi" w:cs="Times New Roman"/>
          <w:kern w:val="0"/>
          <w:lang w:eastAsia="en-GB"/>
          <w14:ligatures w14:val="none"/>
        </w:rPr>
        <w:t>2</w:t>
      </w:r>
      <w:r>
        <w:rPr>
          <w:rFonts w:asciiTheme="majorHAnsi" w:eastAsia="Times New Roman" w:hAnsiTheme="majorHAnsi" w:cs="Times New Roman"/>
          <w:kern w:val="0"/>
          <w:lang w:eastAsia="en-GB"/>
          <w14:ligatures w14:val="none"/>
        </w:rPr>
        <w:t>3 April</w:t>
      </w:r>
      <w:r w:rsidRPr="005338D0">
        <w:rPr>
          <w:rFonts w:asciiTheme="majorHAnsi" w:eastAsia="Times New Roman" w:hAnsiTheme="majorHAnsi" w:cs="Times New Roman"/>
          <w:kern w:val="0"/>
          <w:lang w:eastAsia="en-GB"/>
          <w14:ligatures w14:val="none"/>
        </w:rPr>
        <w:t xml:space="preserve"> 2026 </w:t>
      </w:r>
    </w:p>
    <w:p w14:paraId="2618E0CE" w14:textId="77777777" w:rsidR="005C3013" w:rsidRPr="00E970D6" w:rsidRDefault="005C3013">
      <w:pPr>
        <w:rPr>
          <w:rFonts w:asciiTheme="majorHAnsi" w:hAnsiTheme="majorHAnsi"/>
        </w:rPr>
      </w:pPr>
    </w:p>
    <w:sectPr w:rsidR="005C3013" w:rsidRPr="00E970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0E92"/>
    <w:multiLevelType w:val="multilevel"/>
    <w:tmpl w:val="4C96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E7E3E"/>
    <w:multiLevelType w:val="multilevel"/>
    <w:tmpl w:val="C2A8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D73BB1"/>
    <w:multiLevelType w:val="multilevel"/>
    <w:tmpl w:val="66FA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20F91"/>
    <w:multiLevelType w:val="multilevel"/>
    <w:tmpl w:val="0D6C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83D28"/>
    <w:multiLevelType w:val="multilevel"/>
    <w:tmpl w:val="B4F8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01513"/>
    <w:multiLevelType w:val="multilevel"/>
    <w:tmpl w:val="5F50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52656"/>
    <w:multiLevelType w:val="multilevel"/>
    <w:tmpl w:val="D540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564009">
    <w:abstractNumId w:val="3"/>
  </w:num>
  <w:num w:numId="2" w16cid:durableId="1251698183">
    <w:abstractNumId w:val="4"/>
  </w:num>
  <w:num w:numId="3" w16cid:durableId="1747452187">
    <w:abstractNumId w:val="6"/>
  </w:num>
  <w:num w:numId="4" w16cid:durableId="392001589">
    <w:abstractNumId w:val="1"/>
  </w:num>
  <w:num w:numId="5" w16cid:durableId="2098138566">
    <w:abstractNumId w:val="5"/>
  </w:num>
  <w:num w:numId="6" w16cid:durableId="2086142884">
    <w:abstractNumId w:val="0"/>
  </w:num>
  <w:num w:numId="7" w16cid:durableId="1459181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40"/>
    <w:rsid w:val="000C44B3"/>
    <w:rsid w:val="00232068"/>
    <w:rsid w:val="00245240"/>
    <w:rsid w:val="003B17D1"/>
    <w:rsid w:val="0044773B"/>
    <w:rsid w:val="00550E28"/>
    <w:rsid w:val="005B5A09"/>
    <w:rsid w:val="005C3013"/>
    <w:rsid w:val="00877880"/>
    <w:rsid w:val="009E7796"/>
    <w:rsid w:val="009F5484"/>
    <w:rsid w:val="00A354CD"/>
    <w:rsid w:val="00BD59B2"/>
    <w:rsid w:val="00C47F3B"/>
    <w:rsid w:val="00CB4FEA"/>
    <w:rsid w:val="00D01E9B"/>
    <w:rsid w:val="00E05749"/>
    <w:rsid w:val="00E970D6"/>
    <w:rsid w:val="00F70DA0"/>
    <w:rsid w:val="00F94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1F7D"/>
  <w15:chartTrackingRefBased/>
  <w15:docId w15:val="{88847BE4-190B-4FA4-BD67-67627185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2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240"/>
    <w:rPr>
      <w:rFonts w:eastAsiaTheme="majorEastAsia" w:cstheme="majorBidi"/>
      <w:color w:val="272727" w:themeColor="text1" w:themeTint="D8"/>
    </w:rPr>
  </w:style>
  <w:style w:type="paragraph" w:styleId="Title">
    <w:name w:val="Title"/>
    <w:basedOn w:val="Normal"/>
    <w:next w:val="Normal"/>
    <w:link w:val="TitleChar"/>
    <w:uiPriority w:val="10"/>
    <w:qFormat/>
    <w:rsid w:val="00245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240"/>
    <w:pPr>
      <w:spacing w:before="160"/>
      <w:jc w:val="center"/>
    </w:pPr>
    <w:rPr>
      <w:i/>
      <w:iCs/>
      <w:color w:val="404040" w:themeColor="text1" w:themeTint="BF"/>
    </w:rPr>
  </w:style>
  <w:style w:type="character" w:customStyle="1" w:styleId="QuoteChar">
    <w:name w:val="Quote Char"/>
    <w:basedOn w:val="DefaultParagraphFont"/>
    <w:link w:val="Quote"/>
    <w:uiPriority w:val="29"/>
    <w:rsid w:val="00245240"/>
    <w:rPr>
      <w:i/>
      <w:iCs/>
      <w:color w:val="404040" w:themeColor="text1" w:themeTint="BF"/>
    </w:rPr>
  </w:style>
  <w:style w:type="paragraph" w:styleId="ListParagraph">
    <w:name w:val="List Paragraph"/>
    <w:basedOn w:val="Normal"/>
    <w:uiPriority w:val="34"/>
    <w:qFormat/>
    <w:rsid w:val="00245240"/>
    <w:pPr>
      <w:ind w:left="720"/>
      <w:contextualSpacing/>
    </w:pPr>
  </w:style>
  <w:style w:type="character" w:styleId="IntenseEmphasis">
    <w:name w:val="Intense Emphasis"/>
    <w:basedOn w:val="DefaultParagraphFont"/>
    <w:uiPriority w:val="21"/>
    <w:qFormat/>
    <w:rsid w:val="00245240"/>
    <w:rPr>
      <w:i/>
      <w:iCs/>
      <w:color w:val="0F4761" w:themeColor="accent1" w:themeShade="BF"/>
    </w:rPr>
  </w:style>
  <w:style w:type="paragraph" w:styleId="IntenseQuote">
    <w:name w:val="Intense Quote"/>
    <w:basedOn w:val="Normal"/>
    <w:next w:val="Normal"/>
    <w:link w:val="IntenseQuoteChar"/>
    <w:uiPriority w:val="30"/>
    <w:qFormat/>
    <w:rsid w:val="00245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240"/>
    <w:rPr>
      <w:i/>
      <w:iCs/>
      <w:color w:val="0F4761" w:themeColor="accent1" w:themeShade="BF"/>
    </w:rPr>
  </w:style>
  <w:style w:type="character" w:styleId="IntenseReference">
    <w:name w:val="Intense Reference"/>
    <w:basedOn w:val="DefaultParagraphFont"/>
    <w:uiPriority w:val="32"/>
    <w:qFormat/>
    <w:rsid w:val="002452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Shane Owen</cp:lastModifiedBy>
  <cp:revision>11</cp:revision>
  <dcterms:created xsi:type="dcterms:W3CDTF">2026-03-13T09:26:00Z</dcterms:created>
  <dcterms:modified xsi:type="dcterms:W3CDTF">2026-06-11T17:47:00Z</dcterms:modified>
</cp:coreProperties>
</file>