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A345C" w14:textId="77777777" w:rsidR="00C87D68" w:rsidRPr="005338D0" w:rsidRDefault="00C87D68" w:rsidP="00D076A8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Rhyl </w:t>
      </w:r>
      <w:r w:rsidR="00D076A8" w:rsidRPr="005338D0">
        <w:rPr>
          <w:rFonts w:asciiTheme="majorHAnsi" w:eastAsia="Times New Roman" w:hAnsiTheme="majorHAnsi" w:cs="Times New Roman"/>
          <w:b/>
          <w:bCs/>
          <w:kern w:val="36"/>
          <w:sz w:val="48"/>
          <w:szCs w:val="48"/>
          <w:lang w:eastAsia="en-GB"/>
          <w14:ligatures w14:val="none"/>
        </w:rPr>
        <w:t>Residents Forum Meeting</w:t>
      </w:r>
    </w:p>
    <w:p w14:paraId="47A5D582" w14:textId="57096AEE" w:rsidR="00D076A8" w:rsidRPr="005338D0" w:rsidRDefault="00C87D68" w:rsidP="00D076A8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="Times New Roman"/>
          <w:kern w:val="36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b/>
          <w:bCs/>
          <w:kern w:val="36"/>
          <w:lang w:eastAsia="en-GB"/>
          <w14:ligatures w14:val="none"/>
        </w:rPr>
        <w:t>Location:</w:t>
      </w:r>
      <w:r w:rsidRPr="005338D0">
        <w:rPr>
          <w:rFonts w:asciiTheme="majorHAnsi" w:eastAsia="Times New Roman" w:hAnsiTheme="majorHAnsi" w:cs="Times New Roman"/>
          <w:kern w:val="36"/>
          <w:lang w:eastAsia="en-GB"/>
          <w14:ligatures w14:val="none"/>
        </w:rPr>
        <w:t xml:space="preserve"> </w:t>
      </w:r>
      <w:r w:rsidR="00D076A8" w:rsidRPr="005338D0">
        <w:rPr>
          <w:rFonts w:asciiTheme="majorHAnsi" w:eastAsia="Times New Roman" w:hAnsiTheme="majorHAnsi" w:cs="Times New Roman"/>
          <w:kern w:val="36"/>
          <w:lang w:eastAsia="en-GB"/>
          <w14:ligatures w14:val="none"/>
        </w:rPr>
        <w:t>Brighter Futures</w:t>
      </w:r>
    </w:p>
    <w:p w14:paraId="3FFCA894" w14:textId="77777777" w:rsidR="00D076A8" w:rsidRPr="005338D0" w:rsidRDefault="00D076A8" w:rsidP="00D076A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b/>
          <w:bCs/>
          <w:kern w:val="0"/>
          <w:lang w:eastAsia="en-GB"/>
          <w14:ligatures w14:val="none"/>
        </w:rPr>
        <w:t>Date:</w:t>
      </w: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 21 May 2026</w:t>
      </w: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br/>
      </w:r>
      <w:r w:rsidRPr="005338D0">
        <w:rPr>
          <w:rFonts w:asciiTheme="majorHAnsi" w:eastAsia="Times New Roman" w:hAnsiTheme="majorHAnsi" w:cs="Times New Roman"/>
          <w:b/>
          <w:bCs/>
          <w:kern w:val="0"/>
          <w:lang w:eastAsia="en-GB"/>
          <w14:ligatures w14:val="none"/>
        </w:rPr>
        <w:t>Time:</w:t>
      </w: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 17:30 – 19:00</w:t>
      </w:r>
    </w:p>
    <w:p w14:paraId="5ADC1320" w14:textId="77777777" w:rsidR="00D076A8" w:rsidRPr="005338D0" w:rsidRDefault="00D076A8" w:rsidP="00D076A8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  <w:t>Attendees</w:t>
      </w:r>
    </w:p>
    <w:p w14:paraId="47D698E7" w14:textId="77777777" w:rsidR="00D076A8" w:rsidRPr="005338D0" w:rsidRDefault="00D076A8" w:rsidP="00D076A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Justin Bell </w:t>
      </w:r>
    </w:p>
    <w:p w14:paraId="0EB4AD70" w14:textId="77777777" w:rsidR="00D076A8" w:rsidRPr="005338D0" w:rsidRDefault="00D076A8" w:rsidP="00D076A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Brian Jones </w:t>
      </w:r>
    </w:p>
    <w:p w14:paraId="446E5B28" w14:textId="77777777" w:rsidR="00D076A8" w:rsidRPr="005338D0" w:rsidRDefault="00D076A8" w:rsidP="00D076A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Andrew Virgo </w:t>
      </w:r>
    </w:p>
    <w:p w14:paraId="58ABF395" w14:textId="77777777" w:rsidR="00D076A8" w:rsidRPr="005338D0" w:rsidRDefault="00D076A8" w:rsidP="00D076A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Shane Owen </w:t>
      </w:r>
    </w:p>
    <w:p w14:paraId="57AC841A" w14:textId="77777777" w:rsidR="00D076A8" w:rsidRPr="005338D0" w:rsidRDefault="00D076A8" w:rsidP="00D076A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Tim Jones </w:t>
      </w:r>
    </w:p>
    <w:p w14:paraId="1054C5A5" w14:textId="77777777" w:rsidR="00D076A8" w:rsidRPr="005338D0" w:rsidRDefault="00D076A8" w:rsidP="00D076A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Paula Jones </w:t>
      </w:r>
    </w:p>
    <w:p w14:paraId="1F2F0982" w14:textId="77777777" w:rsidR="00D076A8" w:rsidRPr="005338D0" w:rsidRDefault="00D076A8" w:rsidP="00D076A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Katherine Park </w:t>
      </w:r>
    </w:p>
    <w:p w14:paraId="6A8C8D67" w14:textId="77777777" w:rsidR="00D076A8" w:rsidRPr="005338D0" w:rsidRDefault="00D076A8" w:rsidP="00D076A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Penny Pearce-Whitby </w:t>
      </w:r>
    </w:p>
    <w:p w14:paraId="2D1985B5" w14:textId="77777777" w:rsidR="00D076A8" w:rsidRPr="005338D0" w:rsidRDefault="00D076A8" w:rsidP="00D076A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Dave Whitby </w:t>
      </w:r>
    </w:p>
    <w:p w14:paraId="472B29B3" w14:textId="77777777" w:rsidR="00D076A8" w:rsidRPr="005338D0" w:rsidRDefault="00D076A8" w:rsidP="00D076A8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  <w:t>Apologies</w:t>
      </w:r>
    </w:p>
    <w:p w14:paraId="5DEB93AA" w14:textId="77777777" w:rsidR="00D076A8" w:rsidRPr="005338D0" w:rsidRDefault="00D076A8" w:rsidP="00D076A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Nick Such </w:t>
      </w:r>
    </w:p>
    <w:p w14:paraId="318CC038" w14:textId="77777777" w:rsidR="00D076A8" w:rsidRPr="005338D0" w:rsidRDefault="00D076A8" w:rsidP="00D076A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Vicky Field </w:t>
      </w:r>
    </w:p>
    <w:p w14:paraId="7FB6E78D" w14:textId="681215FC" w:rsidR="00D076A8" w:rsidRPr="005338D0" w:rsidRDefault="00D076A8" w:rsidP="00D076A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</w:p>
    <w:p w14:paraId="26DE09CE" w14:textId="77777777" w:rsidR="00D076A8" w:rsidRPr="005338D0" w:rsidRDefault="00D076A8" w:rsidP="00D076A8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  <w:t>1. Previous Meeting Minutes</w:t>
      </w:r>
    </w:p>
    <w:p w14:paraId="2F2AE7CC" w14:textId="77777777" w:rsidR="00D076A8" w:rsidRPr="005338D0" w:rsidRDefault="00D076A8" w:rsidP="00D076A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Previous meeting minutes were reviewed. </w:t>
      </w:r>
    </w:p>
    <w:p w14:paraId="1C0B4D49" w14:textId="77777777" w:rsidR="00D076A8" w:rsidRPr="005338D0" w:rsidRDefault="00D076A8" w:rsidP="00D076A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Outstanding actions were discussed and updated. </w:t>
      </w:r>
    </w:p>
    <w:p w14:paraId="78A0AAA1" w14:textId="18E25385" w:rsidR="00D076A8" w:rsidRPr="005338D0" w:rsidRDefault="00D076A8" w:rsidP="00D076A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</w:p>
    <w:p w14:paraId="46BEDCC5" w14:textId="77777777" w:rsidR="00D076A8" w:rsidRPr="005338D0" w:rsidRDefault="00D076A8" w:rsidP="00D076A8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  <w:t>2. Rhyl Town Board</w:t>
      </w:r>
    </w:p>
    <w:p w14:paraId="23285C31" w14:textId="77777777" w:rsidR="00D076A8" w:rsidRPr="005338D0" w:rsidRDefault="00D076A8" w:rsidP="00D076A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Justin provided an update on the Rhyl Town Board reset. </w:t>
      </w:r>
    </w:p>
    <w:p w14:paraId="5E65897C" w14:textId="77777777" w:rsidR="00D076A8" w:rsidRPr="005338D0" w:rsidRDefault="00D076A8" w:rsidP="00D076A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He confirmed he is now Vice Chair of the board. </w:t>
      </w:r>
    </w:p>
    <w:p w14:paraId="78583109" w14:textId="77777777" w:rsidR="00D076A8" w:rsidRPr="005338D0" w:rsidRDefault="00D076A8" w:rsidP="00D076A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The board is currently being restructured with strong crossover membership representation. </w:t>
      </w:r>
    </w:p>
    <w:p w14:paraId="6A5E220C" w14:textId="77777777" w:rsidR="00D076A8" w:rsidRPr="005338D0" w:rsidRDefault="00D076A8" w:rsidP="00D076A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The next stage will involve public consultation to gather feedback from the local community on what residents would like to see in Rhyl. </w:t>
      </w:r>
    </w:p>
    <w:p w14:paraId="384D2943" w14:textId="0B305095" w:rsidR="00D076A8" w:rsidRPr="005338D0" w:rsidRDefault="00D076A8" w:rsidP="00D076A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</w:p>
    <w:p w14:paraId="0334AF55" w14:textId="77777777" w:rsidR="00D076A8" w:rsidRPr="005338D0" w:rsidRDefault="00D076A8" w:rsidP="00D076A8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  <w:lastRenderedPageBreak/>
        <w:t>3. Event Ideas</w:t>
      </w:r>
    </w:p>
    <w:p w14:paraId="17370801" w14:textId="77777777" w:rsidR="00D076A8" w:rsidRPr="005338D0" w:rsidRDefault="00D076A8" w:rsidP="00D076A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Brian revisited previous ideas about creating stronger links between Towyn and Rhyl by attracting holidaymakers from local caravan parks. </w:t>
      </w:r>
    </w:p>
    <w:p w14:paraId="353AC3B7" w14:textId="77777777" w:rsidR="00D076A8" w:rsidRPr="005338D0" w:rsidRDefault="00D076A8" w:rsidP="00D076A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A shuttle service was discussed, alongside the need for attractions and activities to encourage visitors into Rhyl. </w:t>
      </w:r>
    </w:p>
    <w:p w14:paraId="2A731A8C" w14:textId="77777777" w:rsidR="00D076A8" w:rsidRPr="005338D0" w:rsidRDefault="00D076A8" w:rsidP="00D076A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Justin explained that funding restrictions attached to the £20 million Rhyl investment mean that it can only be spent within Rhyl itself. </w:t>
      </w:r>
    </w:p>
    <w:p w14:paraId="1CCE4940" w14:textId="77777777" w:rsidR="00D076A8" w:rsidRPr="005338D0" w:rsidRDefault="00D076A8" w:rsidP="00D076A8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  <w:t>Raft Race</w:t>
      </w:r>
    </w:p>
    <w:p w14:paraId="30DCCE4E" w14:textId="77777777" w:rsidR="00D076A8" w:rsidRPr="005338D0" w:rsidRDefault="00D076A8" w:rsidP="00D076A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Justin has forwarded previous correspondence regarding the potential use of Marine Lake for a raft race. </w:t>
      </w:r>
    </w:p>
    <w:p w14:paraId="21E346B4" w14:textId="77777777" w:rsidR="00D076A8" w:rsidRPr="005338D0" w:rsidRDefault="00D076A8" w:rsidP="00D076A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The correspondence can be shared if required or discussed further at the next meeting. </w:t>
      </w:r>
    </w:p>
    <w:p w14:paraId="271C1BFE" w14:textId="3DAAC92B" w:rsidR="00D076A8" w:rsidRPr="005338D0" w:rsidRDefault="00D076A8" w:rsidP="00D076A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</w:p>
    <w:p w14:paraId="7C6AA661" w14:textId="77777777" w:rsidR="00D076A8" w:rsidRPr="005338D0" w:rsidRDefault="00D076A8" w:rsidP="00D076A8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  <w:t>4. Christmas Activities</w:t>
      </w:r>
    </w:p>
    <w:p w14:paraId="227DBF8A" w14:textId="77777777" w:rsidR="00D076A8" w:rsidRPr="005338D0" w:rsidRDefault="00D076A8" w:rsidP="00D076A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Brian asked whether there had been any contact from Rhuddlan and </w:t>
      </w:r>
      <w:proofErr w:type="spellStart"/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Bodelwyddan</w:t>
      </w:r>
      <w:proofErr w:type="spellEnd"/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 regarding the Christmas float. </w:t>
      </w:r>
    </w:p>
    <w:p w14:paraId="4D29E4FA" w14:textId="77777777" w:rsidR="00D076A8" w:rsidRPr="005338D0" w:rsidRDefault="00D076A8" w:rsidP="00D076A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Tim confirmed that no contact had been received to date. </w:t>
      </w:r>
    </w:p>
    <w:p w14:paraId="5B422E79" w14:textId="77777777" w:rsidR="00D076A8" w:rsidRPr="005338D0" w:rsidRDefault="00D076A8" w:rsidP="00D076A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Shane confirmed that the plan to proceed with the float remains in place and that a trailer is still required. </w:t>
      </w:r>
    </w:p>
    <w:p w14:paraId="14FDC821" w14:textId="77777777" w:rsidR="00D076A8" w:rsidRPr="005338D0" w:rsidRDefault="00D076A8" w:rsidP="00D076A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It was noted that suitable trailers are proving difficult to secure, as they are selling quickly once advertised. </w:t>
      </w:r>
    </w:p>
    <w:p w14:paraId="66F34A3D" w14:textId="77777777" w:rsidR="00D076A8" w:rsidRPr="005338D0" w:rsidRDefault="00D076A8" w:rsidP="00D076A8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  <w:t>Action</w:t>
      </w:r>
    </w:p>
    <w:p w14:paraId="1E740577" w14:textId="77777777" w:rsidR="00D076A8" w:rsidRPr="005338D0" w:rsidRDefault="00D076A8" w:rsidP="00D076A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Paula will contact Hollingsworth Brothers, owners of the previously used trailer, to enquire whether they have a trailer available to sell, lease, or loan. </w:t>
      </w:r>
    </w:p>
    <w:p w14:paraId="64027102" w14:textId="5BF444C5" w:rsidR="00D076A8" w:rsidRPr="005338D0" w:rsidRDefault="00D076A8" w:rsidP="00D076A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</w:p>
    <w:p w14:paraId="4CB63E34" w14:textId="77777777" w:rsidR="00D076A8" w:rsidRPr="005338D0" w:rsidRDefault="00D076A8" w:rsidP="00D076A8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  <w:t>5. Denbighshire County Council (DCC)</w:t>
      </w:r>
    </w:p>
    <w:p w14:paraId="067D40FD" w14:textId="77777777" w:rsidR="00D076A8" w:rsidRPr="005338D0" w:rsidRDefault="00D076A8" w:rsidP="00D076A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General discussion took place regarding the council and local councillors. </w:t>
      </w:r>
    </w:p>
    <w:p w14:paraId="0E32D333" w14:textId="77777777" w:rsidR="00D076A8" w:rsidRPr="005338D0" w:rsidRDefault="00D076A8" w:rsidP="00D076A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Much of the discussion focused on Helen White and her performance during her first two months as the new CEO. </w:t>
      </w:r>
    </w:p>
    <w:p w14:paraId="4EDD0239" w14:textId="2E9E712B" w:rsidR="00D076A8" w:rsidRPr="005338D0" w:rsidRDefault="00D076A8" w:rsidP="00D076A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Shane advised that a monthly meeting has now been </w:t>
      </w:r>
      <w:r w:rsidR="00C12752"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discussed</w:t>
      </w: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 with Brighter Futures, during which a Rhyl report and update will be provided. </w:t>
      </w:r>
    </w:p>
    <w:p w14:paraId="0FAB357A" w14:textId="77777777" w:rsidR="00D076A8" w:rsidRPr="005338D0" w:rsidRDefault="00D076A8" w:rsidP="00D076A8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  <w:t>Community Hub</w:t>
      </w:r>
    </w:p>
    <w:p w14:paraId="362F4AF5" w14:textId="77777777" w:rsidR="00D076A8" w:rsidRPr="005338D0" w:rsidRDefault="00D076A8" w:rsidP="00D076A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Shane gave a brief update regarding the Community Hub on Wellington Road. </w:t>
      </w:r>
    </w:p>
    <w:p w14:paraId="4F5B7757" w14:textId="44FF24B7" w:rsidR="00D076A8" w:rsidRPr="005338D0" w:rsidRDefault="00D076A8" w:rsidP="00D076A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</w:p>
    <w:p w14:paraId="02FE1263" w14:textId="77777777" w:rsidR="00D076A8" w:rsidRPr="005338D0" w:rsidRDefault="00D076A8" w:rsidP="00D076A8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  <w:t>6. Postcode Gardener Update</w:t>
      </w:r>
    </w:p>
    <w:p w14:paraId="681401E8" w14:textId="77777777" w:rsidR="00D076A8" w:rsidRPr="005338D0" w:rsidRDefault="00D076A8" w:rsidP="00D076A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Penny provided updates on the following projects:</w:t>
      </w:r>
    </w:p>
    <w:p w14:paraId="629A05FC" w14:textId="77777777" w:rsidR="00D076A8" w:rsidRPr="005338D0" w:rsidRDefault="00D076A8" w:rsidP="00D076A8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  <w:t>Alleyways Project</w:t>
      </w:r>
    </w:p>
    <w:p w14:paraId="49E48A2F" w14:textId="77777777" w:rsidR="00D076A8" w:rsidRPr="005338D0" w:rsidRDefault="00D076A8" w:rsidP="00D076A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Three alleyways in Rhyl have been identified for improvement and clean-up works. </w:t>
      </w:r>
    </w:p>
    <w:p w14:paraId="5F960DA8" w14:textId="77777777" w:rsidR="00D076A8" w:rsidRPr="005338D0" w:rsidRDefault="00D076A8" w:rsidP="00D076A8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  <w:t>Princess Street</w:t>
      </w:r>
    </w:p>
    <w:p w14:paraId="1A96C50B" w14:textId="77777777" w:rsidR="00D076A8" w:rsidRPr="005338D0" w:rsidRDefault="00D076A8" w:rsidP="00D076A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Development of a community space led by the local community in partnership with </w:t>
      </w:r>
      <w:proofErr w:type="spellStart"/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ClwydAlyn</w:t>
      </w:r>
      <w:proofErr w:type="spellEnd"/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. </w:t>
      </w:r>
    </w:p>
    <w:p w14:paraId="2511F6C3" w14:textId="77777777" w:rsidR="00D076A8" w:rsidRPr="005338D0" w:rsidRDefault="00D076A8" w:rsidP="00D076A8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  <w:t>Wales in Bloom</w:t>
      </w:r>
    </w:p>
    <w:p w14:paraId="3D34606C" w14:textId="77777777" w:rsidR="00D076A8" w:rsidRPr="005338D0" w:rsidRDefault="00D076A8" w:rsidP="00D076A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There are currently 21 entrants, an increase from 12 entrants the previous year. </w:t>
      </w:r>
    </w:p>
    <w:p w14:paraId="1D63D0F3" w14:textId="0F68534B" w:rsidR="00D076A8" w:rsidRPr="005338D0" w:rsidRDefault="00D076A8" w:rsidP="00D076A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</w:p>
    <w:p w14:paraId="1953B938" w14:textId="77777777" w:rsidR="00D076A8" w:rsidRPr="005338D0" w:rsidRDefault="00D076A8" w:rsidP="00D076A8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  <w:t>7. Toy Donation Library</w:t>
      </w:r>
    </w:p>
    <w:p w14:paraId="3BF56300" w14:textId="77777777" w:rsidR="00D076A8" w:rsidRPr="005338D0" w:rsidRDefault="00D076A8" w:rsidP="00D076A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Tim advised that he checked the toy donation chest over the weekend and found it locked. </w:t>
      </w:r>
    </w:p>
    <w:p w14:paraId="4FE3BFAE" w14:textId="77777777" w:rsidR="00D076A8" w:rsidRPr="005338D0" w:rsidRDefault="00D076A8" w:rsidP="00D076A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However, it was possible to see that stock levels inside had become depleted. </w:t>
      </w:r>
    </w:p>
    <w:p w14:paraId="6F3D5764" w14:textId="77777777" w:rsidR="00D076A8" w:rsidRPr="005338D0" w:rsidRDefault="00D076A8" w:rsidP="00D076A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Concerns were raised regarding Sun Verge and their participation. </w:t>
      </w:r>
    </w:p>
    <w:p w14:paraId="1F4E87B9" w14:textId="77777777" w:rsidR="00D076A8" w:rsidRPr="005338D0" w:rsidRDefault="00D076A8" w:rsidP="00D076A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It was agreed that items should be replenished. </w:t>
      </w:r>
    </w:p>
    <w:p w14:paraId="22B9895E" w14:textId="77777777" w:rsidR="00D076A8" w:rsidRPr="005338D0" w:rsidRDefault="00D076A8" w:rsidP="00D076A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Consideration will also be given to: </w:t>
      </w:r>
    </w:p>
    <w:p w14:paraId="42D7A7BA" w14:textId="77777777" w:rsidR="00D076A8" w:rsidRPr="005338D0" w:rsidRDefault="00D076A8" w:rsidP="00D076A8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Creating a social media appeal for donations. </w:t>
      </w:r>
    </w:p>
    <w:p w14:paraId="664A5678" w14:textId="77777777" w:rsidR="00D076A8" w:rsidRPr="005338D0" w:rsidRDefault="00D076A8" w:rsidP="00D076A8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Providing an additional donation box, subject to identifying a suitable storage location. </w:t>
      </w:r>
    </w:p>
    <w:p w14:paraId="4CE439DF" w14:textId="0D209512" w:rsidR="00D076A8" w:rsidRPr="005338D0" w:rsidRDefault="00D076A8" w:rsidP="00D076A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</w:p>
    <w:p w14:paraId="6A8CF8A6" w14:textId="77777777" w:rsidR="00D076A8" w:rsidRPr="005338D0" w:rsidRDefault="00D076A8" w:rsidP="00D076A8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  <w:t>8. Funding</w:t>
      </w:r>
    </w:p>
    <w:p w14:paraId="3D2BF3F0" w14:textId="77777777" w:rsidR="00D076A8" w:rsidRPr="005338D0" w:rsidRDefault="00D076A8" w:rsidP="00D076A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A funding allocation of £1,000 is available for the Residents Forum. </w:t>
      </w:r>
    </w:p>
    <w:p w14:paraId="5A3A0CC9" w14:textId="77777777" w:rsidR="00D076A8" w:rsidRPr="005338D0" w:rsidRDefault="00D076A8" w:rsidP="00D076A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The funding can be used for projects or purchases that benefit either the forum or the wider community. </w:t>
      </w:r>
    </w:p>
    <w:p w14:paraId="0009699E" w14:textId="77777777" w:rsidR="00D076A8" w:rsidRPr="005338D0" w:rsidRDefault="00D076A8" w:rsidP="00D076A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Requests for purchases should be sent to:</w:t>
      </w: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br/>
      </w:r>
      <w:r w:rsidRPr="005338D0">
        <w:rPr>
          <w:rFonts w:asciiTheme="majorHAnsi" w:eastAsia="Times New Roman" w:hAnsiTheme="majorHAnsi" w:cs="Times New Roman"/>
          <w:b/>
          <w:bCs/>
          <w:kern w:val="0"/>
          <w:lang w:eastAsia="en-GB"/>
          <w14:ligatures w14:val="none"/>
        </w:rPr>
        <w:t>hello@brighterfuturesrhyl.co.uk</w:t>
      </w: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 </w:t>
      </w:r>
    </w:p>
    <w:p w14:paraId="042589C6" w14:textId="77777777" w:rsidR="00D076A8" w:rsidRPr="005338D0" w:rsidRDefault="00D076A8" w:rsidP="00D076A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Links or descriptions of required items can be submitted for purchase approval. </w:t>
      </w:r>
    </w:p>
    <w:p w14:paraId="2F232D53" w14:textId="360387EA" w:rsidR="00D076A8" w:rsidRPr="005338D0" w:rsidRDefault="00D076A8" w:rsidP="00D076A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</w:p>
    <w:p w14:paraId="738E99B7" w14:textId="77777777" w:rsidR="00D076A8" w:rsidRPr="005338D0" w:rsidRDefault="00D076A8" w:rsidP="00D076A8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  <w:lastRenderedPageBreak/>
        <w:t>9. Miscellaneous</w:t>
      </w:r>
    </w:p>
    <w:p w14:paraId="40AC03EE" w14:textId="77777777" w:rsidR="00D076A8" w:rsidRPr="005338D0" w:rsidRDefault="00D076A8" w:rsidP="00D076A8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  <w:t>BT Gardens</w:t>
      </w:r>
    </w:p>
    <w:p w14:paraId="221FA472" w14:textId="77777777" w:rsidR="00D076A8" w:rsidRPr="005338D0" w:rsidRDefault="00D076A8" w:rsidP="00D076A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Paula commented that BT Gardens is looking very good and asked whether BT had provided any support or funding. </w:t>
      </w:r>
    </w:p>
    <w:p w14:paraId="32F45ADE" w14:textId="77777777" w:rsidR="00D076A8" w:rsidRPr="005338D0" w:rsidRDefault="00D076A8" w:rsidP="00D076A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It was confirmed that BT has not offered any support, including financial assistance. </w:t>
      </w:r>
    </w:p>
    <w:p w14:paraId="634ECBFD" w14:textId="77777777" w:rsidR="00D076A8" w:rsidRPr="005338D0" w:rsidRDefault="00D076A8" w:rsidP="00D076A8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  <w:t>Action</w:t>
      </w:r>
    </w:p>
    <w:p w14:paraId="60F4A4D7" w14:textId="77777777" w:rsidR="00D076A8" w:rsidRPr="005338D0" w:rsidRDefault="00D076A8" w:rsidP="00D076A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Paula will contact BT Community Liaison to request support. </w:t>
      </w:r>
    </w:p>
    <w:p w14:paraId="2464B695" w14:textId="30502177" w:rsidR="00D076A8" w:rsidRPr="005338D0" w:rsidRDefault="00D076A8" w:rsidP="00D076A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</w:p>
    <w:p w14:paraId="46BD29E0" w14:textId="41BF487B" w:rsidR="00D076A8" w:rsidRPr="005338D0" w:rsidRDefault="00D076A8" w:rsidP="00D076A8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  <w:t>10. Next Meeting Dates (Proposed</w:t>
      </w:r>
      <w:r w:rsidR="00604749"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 - tbc</w:t>
      </w:r>
      <w:r w:rsidRPr="005338D0"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  <w:t>)</w:t>
      </w:r>
    </w:p>
    <w:p w14:paraId="61FC559B" w14:textId="77777777" w:rsidR="00D076A8" w:rsidRPr="005338D0" w:rsidRDefault="00D076A8" w:rsidP="00D076A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25 June 2026 </w:t>
      </w:r>
    </w:p>
    <w:p w14:paraId="286D1658" w14:textId="77777777" w:rsidR="00D076A8" w:rsidRPr="005338D0" w:rsidRDefault="00D076A8" w:rsidP="00D076A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5338D0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2 July 2026 </w:t>
      </w:r>
    </w:p>
    <w:p w14:paraId="3A182E56" w14:textId="5B4AB9E7" w:rsidR="00E67C94" w:rsidRPr="005338D0" w:rsidRDefault="00E67C94" w:rsidP="00D37025">
      <w:pPr>
        <w:rPr>
          <w:rFonts w:asciiTheme="majorHAnsi" w:hAnsiTheme="majorHAnsi"/>
        </w:rPr>
      </w:pPr>
    </w:p>
    <w:sectPr w:rsidR="00E67C94" w:rsidRPr="005338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40E92"/>
    <w:multiLevelType w:val="multilevel"/>
    <w:tmpl w:val="4C967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A0286"/>
    <w:multiLevelType w:val="multilevel"/>
    <w:tmpl w:val="0B1C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63C8B"/>
    <w:multiLevelType w:val="multilevel"/>
    <w:tmpl w:val="E010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5E5D83"/>
    <w:multiLevelType w:val="multilevel"/>
    <w:tmpl w:val="88941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F3BE0"/>
    <w:multiLevelType w:val="multilevel"/>
    <w:tmpl w:val="74986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BB37C9"/>
    <w:multiLevelType w:val="multilevel"/>
    <w:tmpl w:val="CD2E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1E7E3E"/>
    <w:multiLevelType w:val="multilevel"/>
    <w:tmpl w:val="C2A8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CF1967"/>
    <w:multiLevelType w:val="multilevel"/>
    <w:tmpl w:val="96082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6A51D1"/>
    <w:multiLevelType w:val="multilevel"/>
    <w:tmpl w:val="0748B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F06D36"/>
    <w:multiLevelType w:val="multilevel"/>
    <w:tmpl w:val="DB445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850656"/>
    <w:multiLevelType w:val="multilevel"/>
    <w:tmpl w:val="6386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D73BB1"/>
    <w:multiLevelType w:val="multilevel"/>
    <w:tmpl w:val="66FAF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F20F91"/>
    <w:multiLevelType w:val="multilevel"/>
    <w:tmpl w:val="0D6C6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783D28"/>
    <w:multiLevelType w:val="multilevel"/>
    <w:tmpl w:val="B4F8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392ED8"/>
    <w:multiLevelType w:val="multilevel"/>
    <w:tmpl w:val="886E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E0218A"/>
    <w:multiLevelType w:val="multilevel"/>
    <w:tmpl w:val="B224B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890F1F"/>
    <w:multiLevelType w:val="multilevel"/>
    <w:tmpl w:val="75AE0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A70C49"/>
    <w:multiLevelType w:val="multilevel"/>
    <w:tmpl w:val="FCD05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AF50D5"/>
    <w:multiLevelType w:val="multilevel"/>
    <w:tmpl w:val="9B06D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352C2A"/>
    <w:multiLevelType w:val="multilevel"/>
    <w:tmpl w:val="FBEE7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7F29FA"/>
    <w:multiLevelType w:val="multilevel"/>
    <w:tmpl w:val="1A30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C27B22"/>
    <w:multiLevelType w:val="multilevel"/>
    <w:tmpl w:val="4468C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001BC4"/>
    <w:multiLevelType w:val="multilevel"/>
    <w:tmpl w:val="AC4C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8617B7"/>
    <w:multiLevelType w:val="multilevel"/>
    <w:tmpl w:val="EA405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4E56A5"/>
    <w:multiLevelType w:val="multilevel"/>
    <w:tmpl w:val="988A5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201513"/>
    <w:multiLevelType w:val="multilevel"/>
    <w:tmpl w:val="5F50F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D565D6"/>
    <w:multiLevelType w:val="multilevel"/>
    <w:tmpl w:val="43EC2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147E3E"/>
    <w:multiLevelType w:val="multilevel"/>
    <w:tmpl w:val="D880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D52656"/>
    <w:multiLevelType w:val="multilevel"/>
    <w:tmpl w:val="D540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7D5410"/>
    <w:multiLevelType w:val="multilevel"/>
    <w:tmpl w:val="529C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ED69CD"/>
    <w:multiLevelType w:val="multilevel"/>
    <w:tmpl w:val="76168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9F78E4"/>
    <w:multiLevelType w:val="multilevel"/>
    <w:tmpl w:val="39C6A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2564009">
    <w:abstractNumId w:val="12"/>
  </w:num>
  <w:num w:numId="2" w16cid:durableId="1251698183">
    <w:abstractNumId w:val="13"/>
  </w:num>
  <w:num w:numId="3" w16cid:durableId="1747452187">
    <w:abstractNumId w:val="28"/>
  </w:num>
  <w:num w:numId="4" w16cid:durableId="392001589">
    <w:abstractNumId w:val="6"/>
  </w:num>
  <w:num w:numId="5" w16cid:durableId="2098138566">
    <w:abstractNumId w:val="25"/>
  </w:num>
  <w:num w:numId="6" w16cid:durableId="1719354489">
    <w:abstractNumId w:val="15"/>
  </w:num>
  <w:num w:numId="7" w16cid:durableId="2120950357">
    <w:abstractNumId w:val="4"/>
  </w:num>
  <w:num w:numId="8" w16cid:durableId="948781347">
    <w:abstractNumId w:val="21"/>
  </w:num>
  <w:num w:numId="9" w16cid:durableId="1796754514">
    <w:abstractNumId w:val="5"/>
  </w:num>
  <w:num w:numId="10" w16cid:durableId="1888101696">
    <w:abstractNumId w:val="9"/>
  </w:num>
  <w:num w:numId="11" w16cid:durableId="547451504">
    <w:abstractNumId w:val="22"/>
  </w:num>
  <w:num w:numId="12" w16cid:durableId="630285692">
    <w:abstractNumId w:val="31"/>
  </w:num>
  <w:num w:numId="13" w16cid:durableId="1957328564">
    <w:abstractNumId w:val="3"/>
  </w:num>
  <w:num w:numId="14" w16cid:durableId="5833878">
    <w:abstractNumId w:val="7"/>
  </w:num>
  <w:num w:numId="15" w16cid:durableId="1084839375">
    <w:abstractNumId w:val="26"/>
  </w:num>
  <w:num w:numId="16" w16cid:durableId="1459181541">
    <w:abstractNumId w:val="11"/>
  </w:num>
  <w:num w:numId="17" w16cid:durableId="644431946">
    <w:abstractNumId w:val="18"/>
  </w:num>
  <w:num w:numId="18" w16cid:durableId="737626968">
    <w:abstractNumId w:val="2"/>
  </w:num>
  <w:num w:numId="19" w16cid:durableId="1325352710">
    <w:abstractNumId w:val="17"/>
  </w:num>
  <w:num w:numId="20" w16cid:durableId="2119330051">
    <w:abstractNumId w:val="30"/>
  </w:num>
  <w:num w:numId="21" w16cid:durableId="170995345">
    <w:abstractNumId w:val="27"/>
  </w:num>
  <w:num w:numId="22" w16cid:durableId="1146312144">
    <w:abstractNumId w:val="14"/>
  </w:num>
  <w:num w:numId="23" w16cid:durableId="1442796034">
    <w:abstractNumId w:val="23"/>
  </w:num>
  <w:num w:numId="24" w16cid:durableId="1050616757">
    <w:abstractNumId w:val="24"/>
  </w:num>
  <w:num w:numId="25" w16cid:durableId="826289846">
    <w:abstractNumId w:val="1"/>
  </w:num>
  <w:num w:numId="26" w16cid:durableId="1305815537">
    <w:abstractNumId w:val="10"/>
  </w:num>
  <w:num w:numId="27" w16cid:durableId="1624724263">
    <w:abstractNumId w:val="19"/>
  </w:num>
  <w:num w:numId="28" w16cid:durableId="1726685050">
    <w:abstractNumId w:val="20"/>
  </w:num>
  <w:num w:numId="29" w16cid:durableId="35739724">
    <w:abstractNumId w:val="16"/>
  </w:num>
  <w:num w:numId="30" w16cid:durableId="333848099">
    <w:abstractNumId w:val="8"/>
  </w:num>
  <w:num w:numId="31" w16cid:durableId="921332833">
    <w:abstractNumId w:val="29"/>
  </w:num>
  <w:num w:numId="32" w16cid:durableId="2086142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240"/>
    <w:rsid w:val="000C44B3"/>
    <w:rsid w:val="000E732B"/>
    <w:rsid w:val="00124431"/>
    <w:rsid w:val="00142FE9"/>
    <w:rsid w:val="00160264"/>
    <w:rsid w:val="001E0EA8"/>
    <w:rsid w:val="001E1B3F"/>
    <w:rsid w:val="00232068"/>
    <w:rsid w:val="00245240"/>
    <w:rsid w:val="002C0D89"/>
    <w:rsid w:val="002E2AF2"/>
    <w:rsid w:val="002F1E51"/>
    <w:rsid w:val="003202B6"/>
    <w:rsid w:val="003350D2"/>
    <w:rsid w:val="00380E2B"/>
    <w:rsid w:val="003A61D2"/>
    <w:rsid w:val="003E407F"/>
    <w:rsid w:val="003F49DD"/>
    <w:rsid w:val="004327C2"/>
    <w:rsid w:val="00434B81"/>
    <w:rsid w:val="00443EFC"/>
    <w:rsid w:val="0044773B"/>
    <w:rsid w:val="004745D2"/>
    <w:rsid w:val="004937F5"/>
    <w:rsid w:val="0049550C"/>
    <w:rsid w:val="004C0AC5"/>
    <w:rsid w:val="004C3885"/>
    <w:rsid w:val="004E12AF"/>
    <w:rsid w:val="004E2F7F"/>
    <w:rsid w:val="00500A81"/>
    <w:rsid w:val="0052176B"/>
    <w:rsid w:val="005253B0"/>
    <w:rsid w:val="00530AEC"/>
    <w:rsid w:val="005338D0"/>
    <w:rsid w:val="00550134"/>
    <w:rsid w:val="00550E28"/>
    <w:rsid w:val="00577571"/>
    <w:rsid w:val="005856EA"/>
    <w:rsid w:val="005A09C0"/>
    <w:rsid w:val="005B5A09"/>
    <w:rsid w:val="005D4627"/>
    <w:rsid w:val="005D4739"/>
    <w:rsid w:val="00604749"/>
    <w:rsid w:val="006403FF"/>
    <w:rsid w:val="006545D8"/>
    <w:rsid w:val="00663F46"/>
    <w:rsid w:val="00682150"/>
    <w:rsid w:val="006834C3"/>
    <w:rsid w:val="006B5A51"/>
    <w:rsid w:val="006E2C5E"/>
    <w:rsid w:val="006F128A"/>
    <w:rsid w:val="0076199E"/>
    <w:rsid w:val="00782225"/>
    <w:rsid w:val="00787145"/>
    <w:rsid w:val="00791A7D"/>
    <w:rsid w:val="007A119B"/>
    <w:rsid w:val="007C0D5B"/>
    <w:rsid w:val="007D6A16"/>
    <w:rsid w:val="007F19AE"/>
    <w:rsid w:val="008133E2"/>
    <w:rsid w:val="00846439"/>
    <w:rsid w:val="00871F43"/>
    <w:rsid w:val="00877880"/>
    <w:rsid w:val="00882E8D"/>
    <w:rsid w:val="00884018"/>
    <w:rsid w:val="008B27D8"/>
    <w:rsid w:val="008D0F21"/>
    <w:rsid w:val="008D1E56"/>
    <w:rsid w:val="00920AD8"/>
    <w:rsid w:val="0093736E"/>
    <w:rsid w:val="0095462B"/>
    <w:rsid w:val="009973F0"/>
    <w:rsid w:val="009E7796"/>
    <w:rsid w:val="00A354CD"/>
    <w:rsid w:val="00A42B93"/>
    <w:rsid w:val="00A64FF8"/>
    <w:rsid w:val="00A65D33"/>
    <w:rsid w:val="00A747F6"/>
    <w:rsid w:val="00A80EC6"/>
    <w:rsid w:val="00A93A62"/>
    <w:rsid w:val="00AB0732"/>
    <w:rsid w:val="00AE418B"/>
    <w:rsid w:val="00AF020F"/>
    <w:rsid w:val="00AF0BC4"/>
    <w:rsid w:val="00B00152"/>
    <w:rsid w:val="00B305D1"/>
    <w:rsid w:val="00B50770"/>
    <w:rsid w:val="00B573F4"/>
    <w:rsid w:val="00BD59B2"/>
    <w:rsid w:val="00C10732"/>
    <w:rsid w:val="00C12270"/>
    <w:rsid w:val="00C12752"/>
    <w:rsid w:val="00C47F3B"/>
    <w:rsid w:val="00C87D68"/>
    <w:rsid w:val="00CA1ABE"/>
    <w:rsid w:val="00CB4FEA"/>
    <w:rsid w:val="00CB5F58"/>
    <w:rsid w:val="00CF4BFF"/>
    <w:rsid w:val="00D01E9B"/>
    <w:rsid w:val="00D076A8"/>
    <w:rsid w:val="00D1738B"/>
    <w:rsid w:val="00D37025"/>
    <w:rsid w:val="00D41EFE"/>
    <w:rsid w:val="00D54C35"/>
    <w:rsid w:val="00D66CCA"/>
    <w:rsid w:val="00DA355B"/>
    <w:rsid w:val="00DB2DBB"/>
    <w:rsid w:val="00DC431D"/>
    <w:rsid w:val="00E67C94"/>
    <w:rsid w:val="00E67D52"/>
    <w:rsid w:val="00E722E6"/>
    <w:rsid w:val="00E75AC1"/>
    <w:rsid w:val="00E947A6"/>
    <w:rsid w:val="00E971F7"/>
    <w:rsid w:val="00EB267F"/>
    <w:rsid w:val="00EF0787"/>
    <w:rsid w:val="00F03379"/>
    <w:rsid w:val="00F70DA0"/>
    <w:rsid w:val="00F75FF0"/>
    <w:rsid w:val="00F94C93"/>
    <w:rsid w:val="00FE0FAB"/>
    <w:rsid w:val="00FE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B1F7D"/>
  <w15:chartTrackingRefBased/>
  <w15:docId w15:val="{88847BE4-190B-4FA4-BD67-676271859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52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52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52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52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52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52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52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2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52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52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52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52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52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52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52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52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2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52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52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5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52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5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52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52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52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52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52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52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524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E1B3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1B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</dc:creator>
  <cp:keywords/>
  <dc:description/>
  <cp:lastModifiedBy>Shane Owen</cp:lastModifiedBy>
  <cp:revision>107</cp:revision>
  <cp:lastPrinted>2026-04-23T07:44:00Z</cp:lastPrinted>
  <dcterms:created xsi:type="dcterms:W3CDTF">2026-03-13T09:26:00Z</dcterms:created>
  <dcterms:modified xsi:type="dcterms:W3CDTF">2026-06-11T17:43:00Z</dcterms:modified>
</cp:coreProperties>
</file>